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AC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Утверждаю</w:t>
      </w:r>
    </w:p>
    <w:p w:rsidR="00C021E9" w:rsidRPr="00C021E9" w:rsidRDefault="00C021E9" w:rsidP="005F2CF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304F50">
        <w:rPr>
          <w:rFonts w:ascii="Times New Roman" w:hAnsi="Times New Roman" w:cs="Times New Roman"/>
        </w:rPr>
        <w:t xml:space="preserve">           </w:t>
      </w:r>
      <w:r w:rsidR="005F2CFC">
        <w:rPr>
          <w:rFonts w:ascii="Times New Roman" w:hAnsi="Times New Roman" w:cs="Times New Roman"/>
        </w:rPr>
        <w:t xml:space="preserve">             </w:t>
      </w:r>
      <w:r w:rsidR="00304F50">
        <w:rPr>
          <w:rFonts w:ascii="Times New Roman" w:hAnsi="Times New Roman" w:cs="Times New Roman"/>
        </w:rPr>
        <w:t xml:space="preserve"> </w:t>
      </w:r>
      <w:r w:rsidRPr="005F2CFC">
        <w:rPr>
          <w:rFonts w:ascii="Times New Roman" w:hAnsi="Times New Roman" w:cs="Times New Roman"/>
          <w:u w:val="single"/>
        </w:rPr>
        <w:t>Скрябина Т.И</w:t>
      </w:r>
      <w:r w:rsidR="005F2CFC">
        <w:rPr>
          <w:rFonts w:ascii="Times New Roman" w:hAnsi="Times New Roman" w:cs="Times New Roman"/>
        </w:rPr>
        <w:t>_________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021E9">
        <w:rPr>
          <w:rFonts w:ascii="Times New Roman" w:hAnsi="Times New Roman" w:cs="Times New Roman"/>
          <w:sz w:val="16"/>
          <w:szCs w:val="16"/>
        </w:rPr>
        <w:t>(Ф.И.О. руководителя органа местного самоуправления)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(подпись)</w:t>
      </w:r>
    </w:p>
    <w:p w:rsidR="005406AA" w:rsidRPr="005406AA" w:rsidRDefault="005406AA" w:rsidP="00C021E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</w:t>
      </w:r>
      <w:r w:rsidR="005F2CFC">
        <w:rPr>
          <w:rFonts w:ascii="Times New Roman" w:hAnsi="Times New Roman" w:cs="Times New Roman"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0B123C">
        <w:rPr>
          <w:rFonts w:ascii="Times New Roman" w:hAnsi="Times New Roman" w:cs="Times New Roman"/>
        </w:rPr>
        <w:t xml:space="preserve">Приказ № 43 </w:t>
      </w:r>
      <w:r w:rsidRPr="005406AA">
        <w:rPr>
          <w:rFonts w:ascii="Times New Roman" w:hAnsi="Times New Roman" w:cs="Times New Roman"/>
        </w:rPr>
        <w:t xml:space="preserve"> от </w:t>
      </w:r>
      <w:r w:rsidR="000B123C">
        <w:rPr>
          <w:rFonts w:ascii="Times New Roman" w:hAnsi="Times New Roman" w:cs="Times New Roman"/>
        </w:rPr>
        <w:t xml:space="preserve"> 11  .02</w:t>
      </w:r>
      <w:r w:rsidRPr="005406AA">
        <w:rPr>
          <w:rFonts w:ascii="Times New Roman" w:hAnsi="Times New Roman" w:cs="Times New Roman"/>
        </w:rPr>
        <w:t>.2021</w:t>
      </w:r>
      <w:r>
        <w:rPr>
          <w:rFonts w:ascii="Times New Roman" w:hAnsi="Times New Roman" w:cs="Times New Roman"/>
        </w:rPr>
        <w:t>года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</w:t>
      </w:r>
      <w:r w:rsidR="00304F50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_________________________________</w:t>
      </w:r>
      <w:r w:rsidR="00304F50">
        <w:rPr>
          <w:rFonts w:ascii="Times New Roman" w:hAnsi="Times New Roman" w:cs="Times New Roman"/>
          <w:sz w:val="16"/>
          <w:szCs w:val="16"/>
        </w:rPr>
        <w:t xml:space="preserve">__________     </w:t>
      </w:r>
    </w:p>
    <w:p w:rsidR="00C021E9" w:rsidRPr="005F2CFC" w:rsidRDefault="00C021E9" w:rsidP="005F2CF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(дата) </w:t>
      </w:r>
    </w:p>
    <w:p w:rsidR="00C021E9" w:rsidRDefault="000B123C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</w:t>
      </w:r>
    </w:p>
    <w:p w:rsidR="00C021E9" w:rsidRDefault="000B123C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устранении</w:t>
      </w:r>
      <w:r w:rsidR="00C021E9">
        <w:rPr>
          <w:rFonts w:ascii="Times New Roman" w:hAnsi="Times New Roman" w:cs="Times New Roman"/>
          <w:sz w:val="24"/>
          <w:szCs w:val="24"/>
        </w:rPr>
        <w:t xml:space="preserve"> недостатков, выявленных в ходе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независимой оценки качества условий оказания услуг</w:t>
      </w:r>
    </w:p>
    <w:p w:rsidR="001F2302" w:rsidRDefault="005F2CFC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бюджетным дошкольным образовательным учреждением</w:t>
      </w:r>
    </w:p>
    <w:p w:rsidR="001F2302" w:rsidRDefault="001F2302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2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2302"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 w:rsidRPr="001F230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C021E9" w:rsidRPr="001F2302" w:rsidRDefault="001F2302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2302">
        <w:rPr>
          <w:rFonts w:ascii="Times New Roman" w:hAnsi="Times New Roman" w:cs="Times New Roman"/>
          <w:sz w:val="24"/>
          <w:szCs w:val="24"/>
        </w:rPr>
        <w:t xml:space="preserve"> «Детский сад №</w:t>
      </w:r>
      <w:r w:rsidR="000B123C">
        <w:rPr>
          <w:rFonts w:ascii="Times New Roman" w:hAnsi="Times New Roman" w:cs="Times New Roman"/>
          <w:sz w:val="24"/>
          <w:szCs w:val="24"/>
        </w:rPr>
        <w:t xml:space="preserve"> </w:t>
      </w:r>
      <w:r w:rsidRPr="001F2302">
        <w:rPr>
          <w:rFonts w:ascii="Times New Roman" w:hAnsi="Times New Roman" w:cs="Times New Roman"/>
          <w:sz w:val="24"/>
          <w:szCs w:val="24"/>
        </w:rPr>
        <w:t>6 «Буратино»</w:t>
      </w:r>
    </w:p>
    <w:p w:rsidR="00C021E9" w:rsidRDefault="005F2CFC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</w:t>
      </w:r>
      <w:r w:rsidR="00C021E9">
        <w:rPr>
          <w:rFonts w:ascii="Times New Roman" w:hAnsi="Times New Roman" w:cs="Times New Roman"/>
          <w:sz w:val="16"/>
          <w:szCs w:val="16"/>
        </w:rPr>
        <w:t>______________________________________________________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5406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21E9">
        <w:rPr>
          <w:rFonts w:ascii="Times New Roman" w:hAnsi="Times New Roman" w:cs="Times New Roman"/>
          <w:sz w:val="24"/>
          <w:szCs w:val="24"/>
        </w:rPr>
        <w:t xml:space="preserve">  </w:t>
      </w:r>
      <w:r w:rsidR="00776A83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406AA" w:rsidRDefault="005406AA" w:rsidP="005406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1844"/>
        <w:gridCol w:w="43"/>
        <w:gridCol w:w="2083"/>
        <w:gridCol w:w="1095"/>
        <w:gridCol w:w="1750"/>
        <w:gridCol w:w="1725"/>
        <w:gridCol w:w="1349"/>
      </w:tblGrid>
      <w:tr w:rsidR="00776A83" w:rsidTr="001F2302">
        <w:tc>
          <w:tcPr>
            <w:tcW w:w="1887" w:type="dxa"/>
            <w:gridSpan w:val="2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2083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095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 срок реализации мероприятия</w:t>
            </w:r>
          </w:p>
        </w:tc>
        <w:tc>
          <w:tcPr>
            <w:tcW w:w="1750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с указанием фамилии,</w:t>
            </w:r>
            <w:proofErr w:type="gramEnd"/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имени,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отчества и должности)</w:t>
            </w:r>
          </w:p>
        </w:tc>
        <w:tc>
          <w:tcPr>
            <w:tcW w:w="3074" w:type="dxa"/>
            <w:gridSpan w:val="2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776A83" w:rsidTr="001F2302">
        <w:tc>
          <w:tcPr>
            <w:tcW w:w="1887" w:type="dxa"/>
            <w:gridSpan w:val="2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 меры по устранению выявленных недостатков</w:t>
            </w:r>
          </w:p>
        </w:tc>
        <w:tc>
          <w:tcPr>
            <w:tcW w:w="1349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</w:tr>
      <w:tr w:rsidR="00776A83" w:rsidTr="001F2302">
        <w:tc>
          <w:tcPr>
            <w:tcW w:w="9889" w:type="dxa"/>
            <w:gridSpan w:val="7"/>
          </w:tcPr>
          <w:p w:rsidR="00776A83" w:rsidRPr="00776A83" w:rsidRDefault="00776A8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776A83" w:rsidTr="001F2302">
        <w:trPr>
          <w:trHeight w:val="615"/>
        </w:trPr>
        <w:tc>
          <w:tcPr>
            <w:tcW w:w="1887" w:type="dxa"/>
            <w:gridSpan w:val="2"/>
            <w:tcBorders>
              <w:bottom w:val="single" w:sz="4" w:space="0" w:color="auto"/>
            </w:tcBorders>
          </w:tcPr>
          <w:p w:rsidR="00776A83" w:rsidRPr="001F2302" w:rsidRDefault="00BF3439" w:rsidP="00BF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>1.План ФХД/ бюджетные сметы.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776A83" w:rsidRPr="001F2302" w:rsidRDefault="001F2302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Размещение</w:t>
            </w:r>
            <w:r w:rsidR="007F73A8"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7F73A8" w:rsidRDefault="007F73A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http://d13106.edu35.ru/ourchhome/plan-finansovo-khozyajstvennoj-deyatelnosti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76A83" w:rsidRDefault="007D070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7D0704" w:rsidRDefault="007D070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776A83" w:rsidRDefault="007D070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7D0704" w:rsidRDefault="007D070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0B123C" w:rsidRPr="001F2302" w:rsidRDefault="000B123C" w:rsidP="000B12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776A83" w:rsidRDefault="000B123C" w:rsidP="000B1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http://d13106.edu35.ru/ourchhome/plan-finansovo-khozyajstvennoj-deyatelnosti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B123C" w:rsidRDefault="000B123C" w:rsidP="000B1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47632F" w:rsidRPr="0047632F" w:rsidRDefault="000B123C" w:rsidP="000B12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</w:tr>
      <w:tr w:rsidR="000B123C" w:rsidTr="001F2302">
        <w:trPr>
          <w:trHeight w:val="585"/>
        </w:trPr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BF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>2.Об учебных планах реализуемых ОП.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Размещение на сайте</w:t>
            </w:r>
          </w:p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http://d13106.edu35.ru/ourchhome/obrazovanie/uchebnyj-plan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http://d13106.edu35.ru/ourchhome/obrazovanie/uchebnyj-plan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0B123C" w:rsidTr="001F2302">
        <w:trPr>
          <w:trHeight w:val="789"/>
        </w:trPr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BF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>3.О календарных учебных графиках.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Размещение на сайте</w:t>
            </w:r>
          </w:p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http://d13106.edu35.ru/ourchhome/obrazovanie/526-kalendarnyj-uchebnyj-plan-grafik-na-2017-2018-uchebnyj-god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http://d13106.edu35.ru/ourchhome/obrazovanie/526-kalendarnyj-uchebnyj-plan-grafik-na-2017-2018-uchebnyj-god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0B123C" w:rsidTr="001F2302">
        <w:trPr>
          <w:trHeight w:val="1005"/>
        </w:trPr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123C" w:rsidRPr="00BF3439" w:rsidRDefault="000B123C" w:rsidP="00BF34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 xml:space="preserve">.О методических документах, разработанных </w:t>
            </w:r>
            <w:r w:rsidRPr="001F2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ОО.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на сайте</w:t>
            </w:r>
          </w:p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http://d13106.edu35.ru/ourchhome/obrazovanie/studyprog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http://d13106.edu35.ru/ourchhome/obrazovanie/study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prog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0B123C" w:rsidTr="001F2302">
        <w:trPr>
          <w:trHeight w:val="360"/>
        </w:trPr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BF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5.О реализуемых ОП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Размещение на сайте</w:t>
            </w:r>
          </w:p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http://d13106.edu35.ru/ourchhome/obrazovanie/studyprog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Размещен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http://d13106.edu35.ru/ourchhome/obrazovanie/studyprog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0B123C" w:rsidTr="001F2302">
        <w:trPr>
          <w:trHeight w:val="330"/>
        </w:trPr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BF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 xml:space="preserve">6.О численности </w:t>
            </w:r>
            <w:proofErr w:type="gramStart"/>
            <w:r w:rsidRPr="001F230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мещение</w:t>
            </w:r>
            <w:r w:rsidRPr="0047632F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  <w:r w:rsidRPr="007D0704">
              <w:rPr>
                <w:rFonts w:ascii="Times New Roman" w:hAnsi="Times New Roman" w:cs="Times New Roman"/>
                <w:sz w:val="20"/>
                <w:szCs w:val="20"/>
              </w:rPr>
              <w:t xml:space="preserve"> http://d13106.edu35.ru/ourchhome/obrazovanie/studyprog 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мещено</w:t>
            </w:r>
            <w:r w:rsidRPr="0047632F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  <w:r w:rsidRPr="007D0704">
              <w:rPr>
                <w:rFonts w:ascii="Times New Roman" w:hAnsi="Times New Roman" w:cs="Times New Roman"/>
                <w:sz w:val="20"/>
                <w:szCs w:val="20"/>
              </w:rPr>
              <w:t xml:space="preserve"> http://d13106.edu35.ru/ourchhome/obrazovanie/studyprog 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0B123C" w:rsidTr="001F2302">
        <w:trPr>
          <w:trHeight w:val="195"/>
        </w:trPr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BF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>7.О ФГОС и ОС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Размещение на сайте</w:t>
            </w:r>
          </w:p>
          <w:p w:rsidR="000B123C" w:rsidRDefault="000B123C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http://d13106.edu35.ru/federalnyj-gosudarstvennyj-obrazovatelnyj-standart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http://d13106.edu35.ru/federalnyj-gosudarstvennyj-obrazovatelnyj-standart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0B123C" w:rsidTr="001F2302">
        <w:trPr>
          <w:trHeight w:val="780"/>
        </w:trPr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BF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>8.Об обеспечении доступа в здания ОО  инвалидов и лиц с ОВЗ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Размещение на сайте</w:t>
            </w:r>
          </w:p>
          <w:p w:rsidR="000B123C" w:rsidRDefault="000B123C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http://d13106.edu35.ru/informatsiya-ob-inklyuzivom-obrazovanii-detej-invalidov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http://d13106.edu35.ru/informatsiya-ob-inklyuzivom-obrazovanii-detej-invalidov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0B123C" w:rsidTr="001F2302">
        <w:trPr>
          <w:trHeight w:val="240"/>
        </w:trPr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47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 xml:space="preserve">9.Об условиях </w:t>
            </w:r>
          </w:p>
          <w:p w:rsidR="000B123C" w:rsidRPr="001F2302" w:rsidRDefault="000B123C" w:rsidP="007D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4"/>
                <w:szCs w:val="24"/>
              </w:rPr>
              <w:t xml:space="preserve">питания </w:t>
            </w:r>
            <w:proofErr w:type="gramStart"/>
            <w:r w:rsidRPr="001F230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0B123C" w:rsidRDefault="000B123C" w:rsidP="0047632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Размещение на сайте</w:t>
            </w:r>
          </w:p>
          <w:p w:rsidR="000B123C" w:rsidRDefault="000B123C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http://d13106.edu35.ru/informatsiya-ob-inklyuzivom-obrazovanii-detej-invalidov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http://d13106.edu35.ru/informatsiya-ob-inklyuzivom-obrazovanii-detej-invalidov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776A83" w:rsidTr="001F2302">
        <w:tc>
          <w:tcPr>
            <w:tcW w:w="9889" w:type="dxa"/>
            <w:gridSpan w:val="7"/>
          </w:tcPr>
          <w:p w:rsidR="00776A83" w:rsidRPr="00776A83" w:rsidRDefault="00776A8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776A83" w:rsidTr="001F2302">
        <w:tc>
          <w:tcPr>
            <w:tcW w:w="1844" w:type="dxa"/>
          </w:tcPr>
          <w:p w:rsidR="00776A83" w:rsidRPr="00304F50" w:rsidRDefault="00304F5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F50">
              <w:rPr>
                <w:rFonts w:ascii="Times New Roman" w:hAnsi="Times New Roman" w:cs="Times New Roman"/>
                <w:sz w:val="20"/>
                <w:szCs w:val="20"/>
              </w:rPr>
              <w:t>Предложений нет</w:t>
            </w:r>
          </w:p>
        </w:tc>
        <w:tc>
          <w:tcPr>
            <w:tcW w:w="2126" w:type="dxa"/>
            <w:gridSpan w:val="2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A83" w:rsidTr="001F2302">
        <w:tc>
          <w:tcPr>
            <w:tcW w:w="9889" w:type="dxa"/>
            <w:gridSpan w:val="7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3.Доступность услуг для инвалидов</w:t>
            </w:r>
          </w:p>
        </w:tc>
      </w:tr>
      <w:tr w:rsidR="000B123C" w:rsidTr="005406AA">
        <w:trPr>
          <w:trHeight w:val="2047"/>
        </w:trPr>
        <w:tc>
          <w:tcPr>
            <w:tcW w:w="1844" w:type="dxa"/>
            <w:tcBorders>
              <w:bottom w:val="single" w:sz="4" w:space="0" w:color="auto"/>
            </w:tcBorders>
          </w:tcPr>
          <w:p w:rsidR="000B123C" w:rsidRPr="00FE741E" w:rsidRDefault="000B123C" w:rsidP="0008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41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Оборудовать помещения </w:t>
            </w:r>
            <w:proofErr w:type="spellStart"/>
            <w:proofErr w:type="gramStart"/>
            <w:r w:rsidRPr="00FE741E"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41E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FE741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прилегающей к ней территории с учетом доступности для инвалидов, в частности:</w:t>
            </w:r>
          </w:p>
          <w:p w:rsidR="000B123C" w:rsidRPr="00FE741E" w:rsidRDefault="000B123C" w:rsidP="0008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41E">
              <w:rPr>
                <w:rFonts w:ascii="Times New Roman" w:hAnsi="Times New Roman" w:cs="Times New Roman"/>
                <w:sz w:val="24"/>
                <w:szCs w:val="24"/>
              </w:rPr>
              <w:t>Оборудование входных групп пандусами/ подъемными платформами</w:t>
            </w:r>
          </w:p>
          <w:p w:rsidR="000B123C" w:rsidRPr="00FE741E" w:rsidRDefault="000B123C" w:rsidP="0008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41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выделенных </w:t>
            </w:r>
            <w:r w:rsidRPr="00FE7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стоянок</w:t>
            </w:r>
          </w:p>
          <w:p w:rsidR="000B123C" w:rsidRDefault="000B123C" w:rsidP="0008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41E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FE741E">
              <w:rPr>
                <w:rFonts w:ascii="Times New Roman" w:hAnsi="Times New Roman" w:cs="Times New Roman"/>
                <w:sz w:val="24"/>
                <w:szCs w:val="24"/>
              </w:rPr>
              <w:t>адаптирован</w:t>
            </w:r>
            <w:proofErr w:type="gramEnd"/>
          </w:p>
          <w:p w:rsidR="000B123C" w:rsidRPr="00FE741E" w:rsidRDefault="000B123C" w:rsidP="0008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41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E741E">
              <w:rPr>
                <w:rFonts w:ascii="Times New Roman" w:hAnsi="Times New Roman" w:cs="Times New Roman"/>
                <w:sz w:val="24"/>
                <w:szCs w:val="24"/>
              </w:rPr>
              <w:t xml:space="preserve"> лифтов, поручней, расширенных дверных проемов</w:t>
            </w:r>
          </w:p>
          <w:p w:rsidR="000B123C" w:rsidRPr="00FE741E" w:rsidRDefault="000B123C" w:rsidP="0008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41E">
              <w:rPr>
                <w:rFonts w:ascii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0B123C" w:rsidRPr="00FE741E" w:rsidRDefault="000B123C" w:rsidP="0008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41E">
              <w:rPr>
                <w:rFonts w:ascii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0B123C" w:rsidRPr="001F2302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информации.</w:t>
            </w:r>
          </w:p>
          <w:p w:rsidR="000B123C" w:rsidRPr="001F2302" w:rsidRDefault="000B123C" w:rsidP="007D0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http://d13106.edu35.ru/informatsiya-ob-inklyuzivom-obrazovanii-detej-invalidov</w:t>
            </w:r>
          </w:p>
          <w:p w:rsidR="000B123C" w:rsidRPr="00082D5A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0B123C" w:rsidRPr="001F2302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сайте</w:t>
            </w: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123C" w:rsidRPr="001F2302" w:rsidRDefault="000B123C" w:rsidP="00AA1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302">
              <w:rPr>
                <w:rFonts w:ascii="Times New Roman" w:hAnsi="Times New Roman" w:cs="Times New Roman"/>
                <w:sz w:val="20"/>
                <w:szCs w:val="20"/>
              </w:rPr>
              <w:t>http://d13106.edu35.ru/informatsiya-ob-inklyuzivom-obrazovanii-detej-invalidov</w:t>
            </w:r>
          </w:p>
          <w:p w:rsidR="000B123C" w:rsidRPr="00082D5A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0B123C" w:rsidTr="001F2302">
        <w:trPr>
          <w:trHeight w:val="210"/>
        </w:trPr>
        <w:tc>
          <w:tcPr>
            <w:tcW w:w="1844" w:type="dxa"/>
            <w:tcBorders>
              <w:top w:val="single" w:sz="4" w:space="0" w:color="auto"/>
            </w:tcBorders>
          </w:tcPr>
          <w:p w:rsidR="000B123C" w:rsidRPr="005F2CFC" w:rsidRDefault="000B123C" w:rsidP="00082D5A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lastRenderedPageBreak/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0B123C" w:rsidRPr="005F2CFC" w:rsidRDefault="000B123C" w:rsidP="00082D5A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t>Дублирование для инвалидов по слуху и зрению звуковой и зрительной информации</w:t>
            </w:r>
          </w:p>
          <w:p w:rsidR="000B123C" w:rsidRPr="005F2CFC" w:rsidRDefault="000B123C" w:rsidP="00082D5A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t>Дублирование надписей и знаков шрифтом Брайля</w:t>
            </w:r>
          </w:p>
          <w:p w:rsidR="000B123C" w:rsidRPr="005F2CFC" w:rsidRDefault="000B123C" w:rsidP="00082D5A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t xml:space="preserve">Возможность предоставления услуг </w:t>
            </w:r>
            <w:proofErr w:type="spellStart"/>
            <w:r w:rsidRPr="005F2CFC">
              <w:rPr>
                <w:rFonts w:ascii="Times New Roman" w:hAnsi="Times New Roman" w:cs="Times New Roman"/>
              </w:rPr>
              <w:t>сурд</w:t>
            </w:r>
            <w:proofErr w:type="gramStart"/>
            <w:r w:rsidRPr="005F2CFC">
              <w:rPr>
                <w:rFonts w:ascii="Times New Roman" w:hAnsi="Times New Roman" w:cs="Times New Roman"/>
              </w:rPr>
              <w:t>о</w:t>
            </w:r>
            <w:proofErr w:type="spellEnd"/>
            <w:r w:rsidRPr="005F2CFC">
              <w:rPr>
                <w:rFonts w:ascii="Times New Roman" w:hAnsi="Times New Roman" w:cs="Times New Roman"/>
              </w:rPr>
              <w:t>-</w:t>
            </w:r>
            <w:proofErr w:type="gramEnd"/>
            <w:r w:rsidRPr="005F2CFC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5F2CFC">
              <w:rPr>
                <w:rFonts w:ascii="Times New Roman" w:hAnsi="Times New Roman" w:cs="Times New Roman"/>
              </w:rPr>
              <w:t>тифлосурдо</w:t>
            </w:r>
            <w:proofErr w:type="spellEnd"/>
          </w:p>
          <w:p w:rsidR="000B123C" w:rsidRPr="005F2CFC" w:rsidRDefault="000B123C" w:rsidP="00082D5A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t>переводчика</w:t>
            </w:r>
          </w:p>
          <w:p w:rsidR="000B123C" w:rsidRPr="005F2CFC" w:rsidRDefault="000B123C" w:rsidP="00082D5A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t>Наличие альтернативной версии сайта для инвалидов по зрению</w:t>
            </w:r>
          </w:p>
          <w:p w:rsidR="000B123C" w:rsidRPr="005F2CFC" w:rsidRDefault="000B123C" w:rsidP="00082D5A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t>Возможность сопровождения инвалидов работниками организации</w:t>
            </w:r>
          </w:p>
          <w:p w:rsidR="000B123C" w:rsidRPr="005F2CFC" w:rsidRDefault="000B123C" w:rsidP="00082D5A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t xml:space="preserve">Возможность предоставления услуг </w:t>
            </w:r>
            <w:r w:rsidRPr="005F2CFC">
              <w:rPr>
                <w:rFonts w:ascii="Times New Roman" w:hAnsi="Times New Roman" w:cs="Times New Roman"/>
              </w:rPr>
              <w:lastRenderedPageBreak/>
              <w:t>дистанционно/ на дому.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0B123C" w:rsidRDefault="000B123C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</w:t>
            </w:r>
          </w:p>
          <w:p w:rsidR="000B123C" w:rsidRPr="00082D5A" w:rsidRDefault="000B123C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04">
              <w:rPr>
                <w:rFonts w:ascii="Times New Roman" w:hAnsi="Times New Roman" w:cs="Times New Roman"/>
                <w:sz w:val="20"/>
                <w:szCs w:val="20"/>
              </w:rPr>
              <w:t>http://d13106.edu35.ru/informatsiya-ob-inklyuzivom-obrazovanii-detej-invalidov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  <w:bookmarkStart w:id="0" w:name="_GoBack"/>
            <w:bookmarkEnd w:id="0"/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Овсянникова Н.И.</w:t>
            </w:r>
          </w:p>
          <w:p w:rsidR="000B123C" w:rsidRDefault="000B123C" w:rsidP="007D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сайте </w:t>
            </w:r>
          </w:p>
          <w:p w:rsidR="000B123C" w:rsidRPr="00082D5A" w:rsidRDefault="000B123C" w:rsidP="00AA17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04">
              <w:rPr>
                <w:rFonts w:ascii="Times New Roman" w:hAnsi="Times New Roman" w:cs="Times New Roman"/>
                <w:sz w:val="20"/>
                <w:szCs w:val="20"/>
              </w:rPr>
              <w:t>http://d13106.edu35.ru/informatsiya-ob-inklyuzivom-obrazovanii-detej-invalidov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B123C" w:rsidRDefault="000B123C" w:rsidP="00AA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</w:tr>
      <w:tr w:rsidR="00776A83" w:rsidTr="001F2302">
        <w:tc>
          <w:tcPr>
            <w:tcW w:w="9889" w:type="dxa"/>
            <w:gridSpan w:val="7"/>
          </w:tcPr>
          <w:p w:rsidR="00776A83" w:rsidRPr="005F2CFC" w:rsidRDefault="00776A83" w:rsidP="00776A8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lastRenderedPageBreak/>
              <w:t>Доброжелательность</w:t>
            </w:r>
            <w:proofErr w:type="gramStart"/>
            <w:r w:rsidRPr="005F2CF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F2CFC">
              <w:rPr>
                <w:rFonts w:ascii="Times New Roman" w:hAnsi="Times New Roman" w:cs="Times New Roman"/>
              </w:rPr>
              <w:t>вежливость работников организации  или федерального учреждения медико-социальной экспертизы</w:t>
            </w:r>
          </w:p>
        </w:tc>
      </w:tr>
      <w:tr w:rsidR="00776A83" w:rsidTr="001F2302">
        <w:tc>
          <w:tcPr>
            <w:tcW w:w="1844" w:type="dxa"/>
          </w:tcPr>
          <w:p w:rsidR="00776A83" w:rsidRPr="005F2CFC" w:rsidRDefault="00304F50" w:rsidP="00C021E9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  <w:tc>
          <w:tcPr>
            <w:tcW w:w="2126" w:type="dxa"/>
            <w:gridSpan w:val="2"/>
          </w:tcPr>
          <w:p w:rsidR="00776A83" w:rsidRPr="005F2CFC" w:rsidRDefault="00776A83" w:rsidP="00C02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776A83" w:rsidRPr="005F2CFC" w:rsidRDefault="00776A83" w:rsidP="00C02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</w:tcPr>
          <w:p w:rsidR="00776A83" w:rsidRPr="005F2CFC" w:rsidRDefault="00776A83" w:rsidP="00C02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A83" w:rsidTr="001F2302">
        <w:tc>
          <w:tcPr>
            <w:tcW w:w="9889" w:type="dxa"/>
            <w:gridSpan w:val="7"/>
          </w:tcPr>
          <w:p w:rsidR="00776A83" w:rsidRPr="005F2CFC" w:rsidRDefault="00776A83" w:rsidP="00776A8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</w:rPr>
              <w:t xml:space="preserve">Удовлетворенность условиями оказания услуг </w:t>
            </w:r>
          </w:p>
        </w:tc>
      </w:tr>
      <w:tr w:rsidR="00776A83" w:rsidTr="001F2302">
        <w:tc>
          <w:tcPr>
            <w:tcW w:w="1844" w:type="dxa"/>
          </w:tcPr>
          <w:p w:rsidR="00776A83" w:rsidRPr="005F2CFC" w:rsidRDefault="00304F50" w:rsidP="00C021E9">
            <w:pPr>
              <w:jc w:val="center"/>
              <w:rPr>
                <w:rFonts w:ascii="Times New Roman" w:hAnsi="Times New Roman" w:cs="Times New Roman"/>
              </w:rPr>
            </w:pPr>
            <w:r w:rsidRPr="005F2CFC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  <w:tc>
          <w:tcPr>
            <w:tcW w:w="2126" w:type="dxa"/>
            <w:gridSpan w:val="2"/>
          </w:tcPr>
          <w:p w:rsidR="00776A83" w:rsidRPr="005F2CFC" w:rsidRDefault="00776A83" w:rsidP="00C02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776A83" w:rsidRPr="005F2CFC" w:rsidRDefault="00776A83" w:rsidP="00C02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</w:tcPr>
          <w:p w:rsidR="00776A83" w:rsidRPr="005F2CFC" w:rsidRDefault="00776A83" w:rsidP="00C02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1E9" w:rsidRP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21E9" w:rsidRPr="00C021E9" w:rsidSect="008C7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275A7"/>
    <w:multiLevelType w:val="hybridMultilevel"/>
    <w:tmpl w:val="50EA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2048F"/>
    <w:multiLevelType w:val="hybridMultilevel"/>
    <w:tmpl w:val="B97C70D6"/>
    <w:lvl w:ilvl="0" w:tplc="D1D8DD6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C021E9"/>
    <w:rsid w:val="00061BE6"/>
    <w:rsid w:val="00082D5A"/>
    <w:rsid w:val="000B123C"/>
    <w:rsid w:val="000E22D6"/>
    <w:rsid w:val="001F2302"/>
    <w:rsid w:val="002232BC"/>
    <w:rsid w:val="00264204"/>
    <w:rsid w:val="00304F50"/>
    <w:rsid w:val="0047632F"/>
    <w:rsid w:val="005406AA"/>
    <w:rsid w:val="005F2CFC"/>
    <w:rsid w:val="00775EF1"/>
    <w:rsid w:val="00776A83"/>
    <w:rsid w:val="007D0704"/>
    <w:rsid w:val="007F73A8"/>
    <w:rsid w:val="008C7CAC"/>
    <w:rsid w:val="008D53CE"/>
    <w:rsid w:val="00BE77FE"/>
    <w:rsid w:val="00BF3439"/>
    <w:rsid w:val="00C021E9"/>
    <w:rsid w:val="00EF2B8A"/>
    <w:rsid w:val="00F45C45"/>
    <w:rsid w:val="00FE7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1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A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10</cp:revision>
  <cp:lastPrinted>2021-02-16T05:27:00Z</cp:lastPrinted>
  <dcterms:created xsi:type="dcterms:W3CDTF">2020-12-25T11:03:00Z</dcterms:created>
  <dcterms:modified xsi:type="dcterms:W3CDTF">2021-02-16T05:28:00Z</dcterms:modified>
</cp:coreProperties>
</file>